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7D2A1" w14:textId="5A046088" w:rsidR="001025C9" w:rsidRDefault="001025C9">
      <w:pPr>
        <w:jc w:val="center"/>
        <w:outlineLvl w:val="1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获取</w:t>
      </w:r>
      <w:r w:rsidR="00922291">
        <w:rPr>
          <w:rFonts w:ascii="仿宋_GB2312" w:eastAsia="仿宋_GB2312" w:hAnsi="宋体" w:hint="eastAsia"/>
          <w:b/>
          <w:sz w:val="32"/>
          <w:szCs w:val="32"/>
        </w:rPr>
        <w:t>中国核工业</w:t>
      </w:r>
      <w:r>
        <w:rPr>
          <w:rFonts w:ascii="仿宋_GB2312" w:eastAsia="仿宋_GB2312" w:hAnsi="宋体" w:hint="eastAsia"/>
          <w:b/>
          <w:sz w:val="32"/>
          <w:szCs w:val="32"/>
        </w:rPr>
        <w:t>集团</w:t>
      </w:r>
      <w:r w:rsidR="00FA0488">
        <w:rPr>
          <w:rFonts w:ascii="仿宋_GB2312" w:eastAsia="仿宋_GB2312" w:hAnsi="宋体" w:hint="eastAsia"/>
          <w:b/>
          <w:sz w:val="32"/>
          <w:szCs w:val="32"/>
        </w:rPr>
        <w:t>资本控股有限公司</w:t>
      </w:r>
    </w:p>
    <w:p w14:paraId="6BE85CCA" w14:textId="77777777" w:rsidR="001025C9" w:rsidRDefault="001025C9">
      <w:pPr>
        <w:jc w:val="center"/>
        <w:outlineLvl w:val="1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信息公开申请表</w:t>
      </w:r>
    </w:p>
    <w:p w14:paraId="4C3CA200" w14:textId="77777777" w:rsidR="001025C9" w:rsidRDefault="001025C9">
      <w:pPr>
        <w:jc w:val="center"/>
        <w:outlineLvl w:val="1"/>
        <w:rPr>
          <w:rFonts w:ascii="宋体" w:hAnsi="宋体" w:hint="eastAsia"/>
          <w:b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2340"/>
      </w:tblGrid>
      <w:tr w:rsidR="001025C9" w14:paraId="0174FFB5" w14:textId="77777777" w:rsidTr="00166316">
        <w:trPr>
          <w:cantSplit/>
          <w:trHeight w:val="693"/>
        </w:trPr>
        <w:tc>
          <w:tcPr>
            <w:tcW w:w="2700" w:type="dxa"/>
            <w:gridSpan w:val="2"/>
            <w:vAlign w:val="center"/>
          </w:tcPr>
          <w:p w14:paraId="4D1FB423" w14:textId="77777777" w:rsidR="001025C9" w:rsidRDefault="00922291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申请人（个人）姓名</w:t>
            </w:r>
          </w:p>
        </w:tc>
        <w:tc>
          <w:tcPr>
            <w:tcW w:w="1800" w:type="dxa"/>
            <w:gridSpan w:val="2"/>
            <w:vAlign w:val="center"/>
          </w:tcPr>
          <w:p w14:paraId="544E9042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501233E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证件号码</w:t>
            </w:r>
          </w:p>
        </w:tc>
        <w:tc>
          <w:tcPr>
            <w:tcW w:w="3960" w:type="dxa"/>
            <w:gridSpan w:val="3"/>
            <w:vAlign w:val="center"/>
          </w:tcPr>
          <w:p w14:paraId="77B1F79B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5C9" w14:paraId="55B3DBF5" w14:textId="77777777" w:rsidTr="00166316">
        <w:trPr>
          <w:cantSplit/>
          <w:trHeight w:val="1479"/>
        </w:trPr>
        <w:tc>
          <w:tcPr>
            <w:tcW w:w="2700" w:type="dxa"/>
            <w:gridSpan w:val="2"/>
            <w:vAlign w:val="center"/>
          </w:tcPr>
          <w:p w14:paraId="008262C1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申请人（法人或者</w:t>
            </w:r>
            <w:r>
              <w:rPr>
                <w:rFonts w:ascii="仿宋_GB2312" w:eastAsia="仿宋_GB2312" w:hAnsi="宋体" w:hint="eastAsia"/>
                <w:sz w:val="28"/>
              </w:rPr>
              <w:br/>
              <w:t>其他组织）名称</w:t>
            </w:r>
          </w:p>
        </w:tc>
        <w:tc>
          <w:tcPr>
            <w:tcW w:w="3420" w:type="dxa"/>
            <w:gridSpan w:val="4"/>
            <w:vAlign w:val="center"/>
          </w:tcPr>
          <w:p w14:paraId="251328BC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B0E701F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法定代表人姓名</w:t>
            </w:r>
          </w:p>
        </w:tc>
        <w:tc>
          <w:tcPr>
            <w:tcW w:w="2340" w:type="dxa"/>
            <w:vAlign w:val="center"/>
          </w:tcPr>
          <w:p w14:paraId="23F0532E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5C9" w14:paraId="5945A273" w14:textId="77777777" w:rsidTr="00166316">
        <w:trPr>
          <w:cantSplit/>
          <w:trHeight w:val="1131"/>
        </w:trPr>
        <w:tc>
          <w:tcPr>
            <w:tcW w:w="2700" w:type="dxa"/>
            <w:gridSpan w:val="2"/>
            <w:vMerge w:val="restart"/>
            <w:vAlign w:val="center"/>
          </w:tcPr>
          <w:p w14:paraId="700A3472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</w:tcPr>
          <w:p w14:paraId="528AEF93" w14:textId="77777777" w:rsidR="001025C9" w:rsidRDefault="001025C9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340" w:type="dxa"/>
          </w:tcPr>
          <w:p w14:paraId="3715C57A" w14:textId="77777777" w:rsidR="001025C9" w:rsidRDefault="001025C9">
            <w:pPr>
              <w:spacing w:before="100" w:beforeAutospacing="1" w:after="100" w:afterAutospacing="1" w:line="4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1025C9" w14:paraId="18D576E3" w14:textId="77777777" w:rsidTr="00922291">
        <w:trPr>
          <w:cantSplit/>
        </w:trPr>
        <w:tc>
          <w:tcPr>
            <w:tcW w:w="2700" w:type="dxa"/>
            <w:gridSpan w:val="2"/>
            <w:vMerge/>
            <w:vAlign w:val="center"/>
          </w:tcPr>
          <w:p w14:paraId="5F75FA68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040" w:type="dxa"/>
            <w:gridSpan w:val="6"/>
          </w:tcPr>
          <w:p w14:paraId="4C143F72" w14:textId="77777777" w:rsidR="001025C9" w:rsidRDefault="001025C9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340" w:type="dxa"/>
          </w:tcPr>
          <w:p w14:paraId="3FD2E62F" w14:textId="77777777" w:rsidR="001025C9" w:rsidRDefault="001025C9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1025C9" w14:paraId="71C9E4EA" w14:textId="77777777" w:rsidTr="00922291">
        <w:trPr>
          <w:cantSplit/>
        </w:trPr>
        <w:tc>
          <w:tcPr>
            <w:tcW w:w="2700" w:type="dxa"/>
            <w:gridSpan w:val="2"/>
            <w:vMerge/>
            <w:vAlign w:val="center"/>
          </w:tcPr>
          <w:p w14:paraId="503EA5D3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80" w:type="dxa"/>
            <w:gridSpan w:val="7"/>
          </w:tcPr>
          <w:p w14:paraId="0E6C74CF" w14:textId="77777777" w:rsidR="001025C9" w:rsidRDefault="001025C9">
            <w:pPr>
              <w:spacing w:before="100" w:beforeAutospacing="1" w:after="100" w:afterAutospacing="1" w:line="4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电子邮箱：</w:t>
            </w:r>
          </w:p>
        </w:tc>
      </w:tr>
      <w:tr w:rsidR="001025C9" w14:paraId="2CE72949" w14:textId="77777777" w:rsidTr="00922291">
        <w:trPr>
          <w:cantSplit/>
        </w:trPr>
        <w:tc>
          <w:tcPr>
            <w:tcW w:w="2700" w:type="dxa"/>
            <w:gridSpan w:val="2"/>
            <w:vAlign w:val="center"/>
          </w:tcPr>
          <w:p w14:paraId="695FDC4B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提出申请的方式</w:t>
            </w:r>
          </w:p>
        </w:tc>
        <w:tc>
          <w:tcPr>
            <w:tcW w:w="7380" w:type="dxa"/>
            <w:gridSpan w:val="7"/>
            <w:vAlign w:val="center"/>
          </w:tcPr>
          <w:p w14:paraId="1D9309AE" w14:textId="77777777" w:rsidR="001025C9" w:rsidRDefault="001025C9">
            <w:pPr>
              <w:spacing w:before="100" w:beforeAutospacing="1" w:after="100" w:afterAutospacing="1" w:line="480" w:lineRule="exact"/>
              <w:rPr>
                <w:rFonts w:ascii="仿宋_GB2312" w:eastAsia="仿宋_GB2312" w:hAnsi="宋体" w:hint="eastAsia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电子</w:t>
            </w:r>
            <w:r>
              <w:rPr>
                <w:rFonts w:ascii="仿宋_GB2312" w:eastAsia="仿宋_GB2312" w:hAnsi="宋体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sz w:val="24"/>
              </w:rPr>
              <w:t xml:space="preserve">件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传真 </w:t>
            </w:r>
          </w:p>
        </w:tc>
      </w:tr>
      <w:tr w:rsidR="001025C9" w14:paraId="30A1B622" w14:textId="77777777" w:rsidTr="00883233">
        <w:trPr>
          <w:cantSplit/>
          <w:trHeight w:val="1729"/>
        </w:trPr>
        <w:tc>
          <w:tcPr>
            <w:tcW w:w="3780" w:type="dxa"/>
            <w:gridSpan w:val="3"/>
            <w:vAlign w:val="center"/>
          </w:tcPr>
          <w:p w14:paraId="3B279D87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所需的信息</w:t>
            </w:r>
          </w:p>
        </w:tc>
        <w:tc>
          <w:tcPr>
            <w:tcW w:w="6300" w:type="dxa"/>
            <w:gridSpan w:val="6"/>
            <w:vAlign w:val="center"/>
          </w:tcPr>
          <w:p w14:paraId="79D30CDF" w14:textId="77777777" w:rsidR="001025C9" w:rsidRDefault="001025C9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025C9" w14:paraId="719D1355" w14:textId="77777777" w:rsidTr="00922291">
        <w:trPr>
          <w:cantSplit/>
          <w:trHeight w:val="477"/>
        </w:trPr>
        <w:tc>
          <w:tcPr>
            <w:tcW w:w="3780" w:type="dxa"/>
            <w:gridSpan w:val="3"/>
            <w:vAlign w:val="center"/>
          </w:tcPr>
          <w:p w14:paraId="46D4F837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获取信息的方式（单选）</w:t>
            </w:r>
          </w:p>
        </w:tc>
        <w:tc>
          <w:tcPr>
            <w:tcW w:w="6300" w:type="dxa"/>
            <w:gridSpan w:val="6"/>
            <w:vAlign w:val="center"/>
          </w:tcPr>
          <w:p w14:paraId="734322DB" w14:textId="77777777" w:rsidR="001025C9" w:rsidRDefault="001025C9">
            <w:pPr>
              <w:spacing w:before="100" w:beforeAutospacing="1" w:after="100" w:afterAutospacing="1" w:line="4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电子</w:t>
            </w:r>
            <w:r>
              <w:rPr>
                <w:rFonts w:ascii="仿宋_GB2312" w:eastAsia="仿宋_GB2312" w:hAnsi="宋体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sz w:val="24"/>
              </w:rPr>
              <w:t xml:space="preserve">件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传真 </w:t>
            </w:r>
          </w:p>
        </w:tc>
      </w:tr>
      <w:tr w:rsidR="001025C9" w14:paraId="49439611" w14:textId="77777777" w:rsidTr="00922291">
        <w:trPr>
          <w:cantSplit/>
          <w:trHeight w:val="593"/>
        </w:trPr>
        <w:tc>
          <w:tcPr>
            <w:tcW w:w="3780" w:type="dxa"/>
            <w:gridSpan w:val="3"/>
            <w:vAlign w:val="center"/>
          </w:tcPr>
          <w:p w14:paraId="31FB93BF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信息的载体形式（单选）</w:t>
            </w:r>
          </w:p>
        </w:tc>
        <w:tc>
          <w:tcPr>
            <w:tcW w:w="6300" w:type="dxa"/>
            <w:gridSpan w:val="6"/>
          </w:tcPr>
          <w:p w14:paraId="1B5FE792" w14:textId="77777777" w:rsidR="001025C9" w:rsidRDefault="001025C9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光盘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电子信息</w:t>
            </w:r>
          </w:p>
        </w:tc>
      </w:tr>
      <w:tr w:rsidR="001025C9" w14:paraId="765ABF87" w14:textId="77777777" w:rsidTr="00166316">
        <w:trPr>
          <w:cantSplit/>
          <w:trHeight w:val="1457"/>
        </w:trPr>
        <w:tc>
          <w:tcPr>
            <w:tcW w:w="3780" w:type="dxa"/>
            <w:gridSpan w:val="3"/>
            <w:vAlign w:val="center"/>
          </w:tcPr>
          <w:p w14:paraId="40E0F5B3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所需信息的用途</w:t>
            </w:r>
          </w:p>
        </w:tc>
        <w:tc>
          <w:tcPr>
            <w:tcW w:w="6300" w:type="dxa"/>
            <w:gridSpan w:val="6"/>
          </w:tcPr>
          <w:p w14:paraId="113EA09B" w14:textId="77777777" w:rsidR="001025C9" w:rsidRDefault="001025C9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2AA42636" w14:textId="77777777" w:rsidR="001025C9" w:rsidRDefault="001025C9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025C9" w14:paraId="3631B36E" w14:textId="77777777" w:rsidTr="00922291">
        <w:trPr>
          <w:cantSplit/>
          <w:trHeight w:val="675"/>
        </w:trPr>
        <w:tc>
          <w:tcPr>
            <w:tcW w:w="2520" w:type="dxa"/>
            <w:vAlign w:val="center"/>
          </w:tcPr>
          <w:p w14:paraId="12729D0D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申请人签名（盖章）</w:t>
            </w:r>
          </w:p>
        </w:tc>
        <w:tc>
          <w:tcPr>
            <w:tcW w:w="2340" w:type="dxa"/>
            <w:gridSpan w:val="4"/>
            <w:vAlign w:val="center"/>
          </w:tcPr>
          <w:p w14:paraId="51FFAAB4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584490F5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14:paraId="5979F17A" w14:textId="77777777" w:rsidR="001025C9" w:rsidRDefault="001025C9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1025C9" w14:paraId="1B6CECD6" w14:textId="77777777" w:rsidTr="00922291">
        <w:trPr>
          <w:cantSplit/>
          <w:trHeight w:val="675"/>
        </w:trPr>
        <w:tc>
          <w:tcPr>
            <w:tcW w:w="10080" w:type="dxa"/>
            <w:gridSpan w:val="9"/>
            <w:vAlign w:val="center"/>
          </w:tcPr>
          <w:p w14:paraId="2BBD6232" w14:textId="77777777" w:rsidR="001025C9" w:rsidRDefault="001025C9">
            <w:pPr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申请受理确认方式：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电话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电子</w:t>
            </w:r>
            <w:r>
              <w:rPr>
                <w:rFonts w:ascii="仿宋_GB2312" w:eastAsia="仿宋_GB2312" w:hAnsi="宋体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sz w:val="24"/>
              </w:rPr>
              <w:t>件</w:t>
            </w:r>
          </w:p>
        </w:tc>
      </w:tr>
    </w:tbl>
    <w:p w14:paraId="27CDC234" w14:textId="7644F852" w:rsidR="001025C9" w:rsidRDefault="001025C9">
      <w:pPr>
        <w:rPr>
          <w:rFonts w:ascii="楷体_GB2312" w:eastAsia="楷体_GB2312" w:hint="eastAsia"/>
        </w:rPr>
      </w:pPr>
      <w:r>
        <w:rPr>
          <w:rFonts w:ascii="黑体" w:eastAsia="黑体" w:hint="eastAsia"/>
        </w:rPr>
        <w:t>注：1.</w:t>
      </w:r>
      <w:r>
        <w:rPr>
          <w:rFonts w:ascii="楷体_GB2312" w:eastAsia="楷体_GB2312" w:hint="eastAsia"/>
        </w:rPr>
        <w:t>本表适用于公民、法人或其他组织依据《</w:t>
      </w:r>
      <w:r w:rsidR="00922291">
        <w:rPr>
          <w:rFonts w:ascii="楷体_GB2312" w:eastAsia="楷体_GB2312" w:hint="eastAsia"/>
        </w:rPr>
        <w:t>中国核工业</w:t>
      </w:r>
      <w:r>
        <w:rPr>
          <w:rFonts w:ascii="楷体_GB2312" w:eastAsia="楷体_GB2312" w:hint="eastAsia"/>
        </w:rPr>
        <w:t>集团</w:t>
      </w:r>
      <w:r w:rsidR="00E76F4A">
        <w:rPr>
          <w:rFonts w:ascii="楷体_GB2312" w:eastAsia="楷体_GB2312" w:hint="eastAsia"/>
        </w:rPr>
        <w:t>资本控股有限公司</w:t>
      </w:r>
      <w:r>
        <w:rPr>
          <w:rFonts w:ascii="楷体_GB2312" w:eastAsia="楷体_GB2312" w:hint="eastAsia"/>
        </w:rPr>
        <w:t>信息公开</w:t>
      </w:r>
      <w:r w:rsidR="00E76F4A">
        <w:rPr>
          <w:rFonts w:ascii="楷体_GB2312" w:eastAsia="楷体_GB2312" w:hint="eastAsia"/>
        </w:rPr>
        <w:t>管理</w:t>
      </w:r>
      <w:r>
        <w:rPr>
          <w:rFonts w:ascii="楷体_GB2312" w:eastAsia="楷体_GB2312" w:hint="eastAsia"/>
        </w:rPr>
        <w:t>办法》向</w:t>
      </w:r>
      <w:r w:rsidR="00922291">
        <w:rPr>
          <w:rFonts w:ascii="楷体_GB2312" w:eastAsia="楷体_GB2312" w:hint="eastAsia"/>
        </w:rPr>
        <w:t>中核</w:t>
      </w:r>
      <w:r w:rsidR="00E76F4A">
        <w:rPr>
          <w:rFonts w:ascii="楷体_GB2312" w:eastAsia="楷体_GB2312" w:hint="eastAsia"/>
        </w:rPr>
        <w:t>资本</w:t>
      </w:r>
      <w:r>
        <w:rPr>
          <w:rFonts w:ascii="楷体_GB2312" w:eastAsia="楷体_GB2312" w:hint="eastAsia"/>
        </w:rPr>
        <w:t>提出的申请行为。</w:t>
      </w:r>
    </w:p>
    <w:p w14:paraId="1BA01FA2" w14:textId="77777777" w:rsidR="001025C9" w:rsidRPr="00166316" w:rsidRDefault="001025C9">
      <w:p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 xml:space="preserve">    2. 申请人委托他人代为申请的，需要提供申请人和委托人的身份证明。</w:t>
      </w:r>
    </w:p>
    <w:sectPr w:rsidR="001025C9" w:rsidRPr="001663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A5"/>
    <w:rsid w:val="00002CFB"/>
    <w:rsid w:val="00010F30"/>
    <w:rsid w:val="000252AB"/>
    <w:rsid w:val="0005183E"/>
    <w:rsid w:val="00066F6F"/>
    <w:rsid w:val="000B6D80"/>
    <w:rsid w:val="000F018E"/>
    <w:rsid w:val="000F25B5"/>
    <w:rsid w:val="001025C9"/>
    <w:rsid w:val="001026F9"/>
    <w:rsid w:val="00124B55"/>
    <w:rsid w:val="0014293E"/>
    <w:rsid w:val="001472E0"/>
    <w:rsid w:val="00151761"/>
    <w:rsid w:val="00162099"/>
    <w:rsid w:val="00166316"/>
    <w:rsid w:val="00176BED"/>
    <w:rsid w:val="001925A1"/>
    <w:rsid w:val="001E1269"/>
    <w:rsid w:val="001F5CCD"/>
    <w:rsid w:val="002208A7"/>
    <w:rsid w:val="0022711E"/>
    <w:rsid w:val="00233D19"/>
    <w:rsid w:val="00250F1D"/>
    <w:rsid w:val="0025288A"/>
    <w:rsid w:val="00290EEB"/>
    <w:rsid w:val="00293BE9"/>
    <w:rsid w:val="002C00A6"/>
    <w:rsid w:val="002D2FE7"/>
    <w:rsid w:val="002D700F"/>
    <w:rsid w:val="00307C97"/>
    <w:rsid w:val="00315220"/>
    <w:rsid w:val="00322ADA"/>
    <w:rsid w:val="00345055"/>
    <w:rsid w:val="00370820"/>
    <w:rsid w:val="00381E03"/>
    <w:rsid w:val="004353D2"/>
    <w:rsid w:val="004709AD"/>
    <w:rsid w:val="004B6656"/>
    <w:rsid w:val="004D3408"/>
    <w:rsid w:val="004E48D7"/>
    <w:rsid w:val="00503C70"/>
    <w:rsid w:val="0051462A"/>
    <w:rsid w:val="005761C6"/>
    <w:rsid w:val="00581301"/>
    <w:rsid w:val="00585B18"/>
    <w:rsid w:val="00587D27"/>
    <w:rsid w:val="005A7808"/>
    <w:rsid w:val="005B390F"/>
    <w:rsid w:val="005B7C6F"/>
    <w:rsid w:val="005D2FF5"/>
    <w:rsid w:val="005F6F5D"/>
    <w:rsid w:val="00612144"/>
    <w:rsid w:val="006224EC"/>
    <w:rsid w:val="00633903"/>
    <w:rsid w:val="006368C1"/>
    <w:rsid w:val="00640411"/>
    <w:rsid w:val="00646E17"/>
    <w:rsid w:val="00651277"/>
    <w:rsid w:val="00655B7F"/>
    <w:rsid w:val="00660499"/>
    <w:rsid w:val="006841F2"/>
    <w:rsid w:val="00686B84"/>
    <w:rsid w:val="006B0CA0"/>
    <w:rsid w:val="006B54ED"/>
    <w:rsid w:val="006C30A2"/>
    <w:rsid w:val="006E0FA9"/>
    <w:rsid w:val="006E191B"/>
    <w:rsid w:val="006F1A0A"/>
    <w:rsid w:val="00704D2C"/>
    <w:rsid w:val="007279D9"/>
    <w:rsid w:val="00734A4D"/>
    <w:rsid w:val="00764819"/>
    <w:rsid w:val="007A7DCB"/>
    <w:rsid w:val="007B1DB9"/>
    <w:rsid w:val="00830DF7"/>
    <w:rsid w:val="00842B33"/>
    <w:rsid w:val="00847272"/>
    <w:rsid w:val="00852968"/>
    <w:rsid w:val="00883233"/>
    <w:rsid w:val="008911CE"/>
    <w:rsid w:val="00896E42"/>
    <w:rsid w:val="008D0DA8"/>
    <w:rsid w:val="00904B4F"/>
    <w:rsid w:val="00922291"/>
    <w:rsid w:val="00974C5C"/>
    <w:rsid w:val="0097526B"/>
    <w:rsid w:val="0097563A"/>
    <w:rsid w:val="00980BF7"/>
    <w:rsid w:val="009A20BC"/>
    <w:rsid w:val="009A6031"/>
    <w:rsid w:val="009B2081"/>
    <w:rsid w:val="009E1577"/>
    <w:rsid w:val="009E4100"/>
    <w:rsid w:val="00A1456D"/>
    <w:rsid w:val="00A8291D"/>
    <w:rsid w:val="00A82FF8"/>
    <w:rsid w:val="00AB10C6"/>
    <w:rsid w:val="00AC26F5"/>
    <w:rsid w:val="00AC7092"/>
    <w:rsid w:val="00AD7C00"/>
    <w:rsid w:val="00AD7D67"/>
    <w:rsid w:val="00B01A13"/>
    <w:rsid w:val="00B03E2A"/>
    <w:rsid w:val="00B1348A"/>
    <w:rsid w:val="00B14833"/>
    <w:rsid w:val="00B225CC"/>
    <w:rsid w:val="00B56244"/>
    <w:rsid w:val="00B92572"/>
    <w:rsid w:val="00B94EE3"/>
    <w:rsid w:val="00BA16EA"/>
    <w:rsid w:val="00BB19D8"/>
    <w:rsid w:val="00BC5678"/>
    <w:rsid w:val="00BD786B"/>
    <w:rsid w:val="00BE41D4"/>
    <w:rsid w:val="00C42049"/>
    <w:rsid w:val="00C51211"/>
    <w:rsid w:val="00C5156E"/>
    <w:rsid w:val="00CA5799"/>
    <w:rsid w:val="00CD3172"/>
    <w:rsid w:val="00D34825"/>
    <w:rsid w:val="00D41E4D"/>
    <w:rsid w:val="00D52A70"/>
    <w:rsid w:val="00D650B9"/>
    <w:rsid w:val="00D73E65"/>
    <w:rsid w:val="00D94935"/>
    <w:rsid w:val="00D96D5A"/>
    <w:rsid w:val="00DB763F"/>
    <w:rsid w:val="00DF4895"/>
    <w:rsid w:val="00DF666C"/>
    <w:rsid w:val="00DF7A91"/>
    <w:rsid w:val="00E03AA5"/>
    <w:rsid w:val="00E13039"/>
    <w:rsid w:val="00E207E4"/>
    <w:rsid w:val="00E22C46"/>
    <w:rsid w:val="00E2334B"/>
    <w:rsid w:val="00E460D5"/>
    <w:rsid w:val="00E46E25"/>
    <w:rsid w:val="00E62946"/>
    <w:rsid w:val="00E73786"/>
    <w:rsid w:val="00E76F4A"/>
    <w:rsid w:val="00E91137"/>
    <w:rsid w:val="00E919B6"/>
    <w:rsid w:val="00E94E8B"/>
    <w:rsid w:val="00E96FE9"/>
    <w:rsid w:val="00EA7B30"/>
    <w:rsid w:val="00EC14B3"/>
    <w:rsid w:val="00ED5878"/>
    <w:rsid w:val="00F4336F"/>
    <w:rsid w:val="00F4594D"/>
    <w:rsid w:val="00F81596"/>
    <w:rsid w:val="00F90D50"/>
    <w:rsid w:val="00F922D7"/>
    <w:rsid w:val="00FA0488"/>
    <w:rsid w:val="00FA0CCB"/>
    <w:rsid w:val="00FA7068"/>
    <w:rsid w:val="00FC20EC"/>
    <w:rsid w:val="1B56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EB362"/>
  <w15:chartTrackingRefBased/>
  <w15:docId w15:val="{2BFE155A-5FB1-4CAC-93BE-38E557E9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李层</dc:creator>
  <cp:keywords/>
  <cp:lastModifiedBy>张 钢</cp:lastModifiedBy>
  <cp:revision>5</cp:revision>
  <dcterms:created xsi:type="dcterms:W3CDTF">2021-03-11T06:19:00Z</dcterms:created>
  <dcterms:modified xsi:type="dcterms:W3CDTF">2021-03-11T06:22:00Z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